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45BE" w14:textId="77777777" w:rsidR="007F0DD5" w:rsidRDefault="00515D96" w:rsidP="00515D9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6579204" w14:textId="77777777" w:rsidR="00515D96" w:rsidRDefault="00515D96" w:rsidP="00515D9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1889975F" w14:textId="356D72DD" w:rsidR="00515D96" w:rsidRDefault="00515D96" w:rsidP="00515D9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</w:t>
      </w:r>
      <w:r w:rsidR="00380712">
        <w:rPr>
          <w:rFonts w:ascii="Times New Roman" w:hAnsi="Times New Roman" w:cs="Times New Roman"/>
          <w:b/>
          <w:color w:val="223E86"/>
          <w:sz w:val="36"/>
        </w:rPr>
        <w:t>значально Вышестоящего Отца</w:t>
      </w:r>
    </w:p>
    <w:p w14:paraId="7180CAFC" w14:textId="290383DC" w:rsidR="00515D96" w:rsidRDefault="00515D96" w:rsidP="00515D9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</w:t>
      </w:r>
      <w:r w:rsidR="00A07B89">
        <w:rPr>
          <w:rFonts w:ascii="Times New Roman" w:hAnsi="Times New Roman" w:cs="Times New Roman"/>
          <w:b/>
          <w:color w:val="101010"/>
          <w:sz w:val="28"/>
        </w:rPr>
        <w:t xml:space="preserve"> №27 </w:t>
      </w:r>
      <w:r>
        <w:rPr>
          <w:rFonts w:ascii="Times New Roman" w:hAnsi="Times New Roman" w:cs="Times New Roman"/>
          <w:b/>
          <w:color w:val="101010"/>
          <w:sz w:val="28"/>
        </w:rPr>
        <w:t>от 05.05</w:t>
      </w:r>
      <w:r w:rsidR="00A07B89"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</w:rPr>
        <w:t>24</w:t>
      </w:r>
    </w:p>
    <w:p w14:paraId="01C2E737" w14:textId="6759E4F3" w:rsidR="00380712" w:rsidRPr="00E67F19" w:rsidRDefault="00380712" w:rsidP="00380712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E67F19">
        <w:rPr>
          <w:rFonts w:ascii="Times New Roman" w:hAnsi="Times New Roman" w:cs="Times New Roman"/>
          <w:color w:val="FF0000"/>
          <w:sz w:val="24"/>
        </w:rPr>
        <w:t>Аватаресса ИВО подразделения ИВДИВО ИВАС КХ,</w:t>
      </w:r>
    </w:p>
    <w:p w14:paraId="2D2CEC6B" w14:textId="77777777" w:rsidR="00380712" w:rsidRPr="00E67F19" w:rsidRDefault="00380712" w:rsidP="00380712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E67F19"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2F768AA2" w14:textId="77777777" w:rsidR="00380712" w:rsidRDefault="00380712" w:rsidP="00380712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E67F19">
        <w:rPr>
          <w:rFonts w:ascii="Times New Roman" w:hAnsi="Times New Roman" w:cs="Times New Roman"/>
          <w:color w:val="FF0000"/>
          <w:sz w:val="24"/>
        </w:rPr>
        <w:t>Ольга Гнатив 0</w:t>
      </w:r>
      <w:r>
        <w:rPr>
          <w:rFonts w:ascii="Times New Roman" w:hAnsi="Times New Roman" w:cs="Times New Roman"/>
          <w:color w:val="FF0000"/>
          <w:sz w:val="24"/>
        </w:rPr>
        <w:t>9</w:t>
      </w:r>
      <w:r w:rsidRPr="00E67F19"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</w:rPr>
        <w:t>5</w:t>
      </w:r>
      <w:r w:rsidRPr="00E67F19">
        <w:rPr>
          <w:rFonts w:ascii="Times New Roman" w:hAnsi="Times New Roman" w:cs="Times New Roman"/>
          <w:color w:val="FF0000"/>
          <w:sz w:val="24"/>
        </w:rPr>
        <w:t>.2024</w:t>
      </w:r>
    </w:p>
    <w:p w14:paraId="74F81D94" w14:textId="71B13773" w:rsidR="00515D96" w:rsidRDefault="00515D96" w:rsidP="00515D96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D93B6AA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6D39A5B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</w:t>
      </w:r>
    </w:p>
    <w:p w14:paraId="0ED585FB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Кочерга Елена</w:t>
      </w:r>
    </w:p>
    <w:p w14:paraId="30819765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7699D3C8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Костенко Наталья</w:t>
      </w:r>
    </w:p>
    <w:p w14:paraId="065E948C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Зернякова Ольга</w:t>
      </w:r>
    </w:p>
    <w:p w14:paraId="7575801E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Шпонька Алина</w:t>
      </w:r>
    </w:p>
    <w:p w14:paraId="37C1071E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Гнатив Роман</w:t>
      </w:r>
    </w:p>
    <w:p w14:paraId="033AEC6F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Тюрикова Елена</w:t>
      </w:r>
    </w:p>
    <w:p w14:paraId="068D0C56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Шпонька Ольга</w:t>
      </w:r>
    </w:p>
    <w:p w14:paraId="6C1EE096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Концур Нина</w:t>
      </w:r>
    </w:p>
    <w:p w14:paraId="779AC4CE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Никитина Анна </w:t>
      </w:r>
    </w:p>
    <w:p w14:paraId="077CFA2A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Шмакова Елена </w:t>
      </w:r>
    </w:p>
    <w:p w14:paraId="6095E350" w14:textId="77777777" w:rsidR="00515D96" w:rsidRDefault="00515D96" w:rsidP="00515D9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13E6DE5" w14:textId="7EB1314A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 прохождении 106 Синтеза ИВО в ИДИВО Москва</w:t>
      </w:r>
      <w:r w:rsidR="00380712">
        <w:rPr>
          <w:rFonts w:ascii="Times New Roman" w:hAnsi="Times New Roman" w:cs="Times New Roman"/>
          <w:color w:val="000000"/>
          <w:sz w:val="24"/>
        </w:rPr>
        <w:t>.</w:t>
      </w:r>
    </w:p>
    <w:p w14:paraId="030AD15F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 проведении ревизии в ИВДИВО Энергодар согласно Стандартам Изначально Вышестоящего Отца.</w:t>
      </w:r>
    </w:p>
    <w:p w14:paraId="510EE1A2" w14:textId="726E312C" w:rsidR="00515D96" w:rsidRPr="00380712" w:rsidRDefault="00515D96" w:rsidP="00515D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D9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>мещ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Синтез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 в синтезцелое И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 xml:space="preserve">ВО и развёртывание 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 xml:space="preserve">а ИВО 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>всем окружающим людям, по планете Земля, вокруг планеты Земля.</w:t>
      </w:r>
      <w:r w:rsidR="00380712" w:rsidRPr="00380712">
        <w:t xml:space="preserve"> 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сывание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в синтезцелое И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 по реализации Должностных Полномочий каждого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0712" w:rsidRPr="00380712">
        <w:t xml:space="preserve"> 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>тяжа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явлени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Жизни каждого из нас Жизнью И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в совместном Полномочном явлении И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и каждого из нас с усилением качеств, свойств, специфик, в целом, всей 16-рицы ИВДИВО-разработки, 16-рицы ИВДИВО-развития и 32-рицы реализации соответствующим ракурсом одного из 32-ух выражений каждого из нас явлением, несением и реализацией И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380712" w:rsidRPr="00380712">
        <w:rPr>
          <w:rFonts w:ascii="Times New Roman" w:hAnsi="Times New Roman" w:cs="Times New Roman"/>
          <w:color w:val="000000"/>
          <w:sz w:val="24"/>
          <w:szCs w:val="24"/>
        </w:rPr>
        <w:t xml:space="preserve"> собою в удвоенном усилении, минимально, Изначально Вышестоящим Отцом каждым из нас.</w:t>
      </w:r>
      <w:r w:rsidR="00380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B89">
        <w:rPr>
          <w:rFonts w:ascii="Times New Roman" w:hAnsi="Times New Roman" w:cs="Times New Roman"/>
          <w:color w:val="000000"/>
          <w:sz w:val="20"/>
          <w:szCs w:val="20"/>
        </w:rPr>
        <w:t>(Практика №1, 96 Си ИВО 20-21-04-2024 Иркутск)</w:t>
      </w:r>
    </w:p>
    <w:p w14:paraId="42F2DF91" w14:textId="77777777" w:rsidR="00515D96" w:rsidRPr="00515D96" w:rsidRDefault="00515D96" w:rsidP="00515D9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развёртывания 512-и Изначально Вышестоящих Аватаров ИВО с 4096‑го по 3585 архетип ИВДИВО, включительно явлением 512-ти Суперизвечин с реализацией Изначально Вышестоящих Аватаров ИВО по 512-ти Суперизвечинам 4096-ти архетипического Извечного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Космоса ИВДИВО. Наделение каждого Ядром Синтеза Достижений ИВО. </w:t>
      </w:r>
      <w:r w:rsidRPr="00515D96">
        <w:rPr>
          <w:rFonts w:ascii="Times New Roman" w:hAnsi="Times New Roman" w:cs="Times New Roman"/>
          <w:color w:val="000000"/>
          <w:sz w:val="20"/>
          <w:szCs w:val="20"/>
        </w:rPr>
        <w:t>(Практика №2, 96 Си ИВО 20-21-04-2024 Иркутск)</w:t>
      </w:r>
    </w:p>
    <w:p w14:paraId="7A7794BD" w14:textId="77777777" w:rsidR="00515D96" w:rsidRPr="00515D96" w:rsidRDefault="00515D96" w:rsidP="00515D9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Стяжание 16-ричного Внутреннего Учения Синтеза ИВО 15-организационно и собственно Внутреннего Учения Синтеза каждого с максимальным масштабированием, расширением, углублением, разверткой его в два раза более, чем Внутренняя Энциклопедичность. Стяжание 16 Ядер Синтеза ИВО 16-рицы Внутреннего Учения Синтеза ИВО. </w:t>
      </w:r>
      <w:r w:rsidRPr="008C7B24">
        <w:rPr>
          <w:rFonts w:ascii="Times New Roman" w:hAnsi="Times New Roman" w:cs="Times New Roman"/>
          <w:color w:val="000000"/>
          <w:sz w:val="24"/>
          <w:u w:val="single"/>
        </w:rPr>
        <w:t>Стяжание 64-ядерного процессора</w:t>
      </w:r>
      <w:r>
        <w:rPr>
          <w:rFonts w:ascii="Times New Roman" w:hAnsi="Times New Roman" w:cs="Times New Roman"/>
          <w:color w:val="000000"/>
          <w:sz w:val="24"/>
        </w:rPr>
        <w:t xml:space="preserve"> в оджас головного мозга каждого. </w:t>
      </w:r>
      <w:r w:rsidRPr="00515D96">
        <w:rPr>
          <w:rFonts w:ascii="Times New Roman" w:hAnsi="Times New Roman" w:cs="Times New Roman"/>
          <w:color w:val="000000"/>
          <w:sz w:val="20"/>
          <w:szCs w:val="20"/>
        </w:rPr>
        <w:t>(Практика №6, 96 Си ИВО 20-21-04-2024 Иркутск)</w:t>
      </w:r>
    </w:p>
    <w:p w14:paraId="58921969" w14:textId="77777777" w:rsidR="00515D96" w:rsidRPr="00515D96" w:rsidRDefault="00515D96" w:rsidP="00515D9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десяти архетипов пяти Космосов: второй и третьей Архетипической Метаизвечины, четвёртой и пятой Архетипической Извечины, пятой и шестой Архетипических Всеедин, 36-й и 37-й Архетипических Октав, 66-й и 67-й Архетипических Метагалактик. Стяжание десяти Рождений Свыше, десяти Новых Рождений, стяжание Человека Метаизвечины. Расширение Компетенций и Полномочий на десять стяжаемых архетипов пяти видов Космоса. Трансляция четырёх зданий, четырёх миров в каждом из пяти архетипов пяти видов Космоса в вершиное выражение каждого из них. Преображение Части и Ядра Синтеза Изначально Вышестоящего Отца, Части и Ядра Синтеза Изначально Вышестоящего Аватара Синтеза Кут Хуми на десять, развёрнутых в восхождении архетипов. </w:t>
      </w:r>
      <w:r w:rsidRPr="00515D96">
        <w:rPr>
          <w:rFonts w:ascii="Times New Roman" w:hAnsi="Times New Roman" w:cs="Times New Roman"/>
          <w:color w:val="000000"/>
          <w:sz w:val="20"/>
          <w:szCs w:val="20"/>
        </w:rPr>
        <w:t>(Практика №7, 96 Си ИВО 20-21-04-2024 Иркутск)</w:t>
      </w:r>
    </w:p>
    <w:p w14:paraId="77E5A9A2" w14:textId="5D771049" w:rsidR="00515D96" w:rsidRPr="00515D96" w:rsidRDefault="00515D96" w:rsidP="00515D9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Стяжание десяти архетипических ИВДИВО-полисов в стяжённых архетипах ИВДИВО пяти видов Космоса: во второй и в третьей Метаизвечине, четвёртой и пятой Извечине, пятой и шестой Всеедине, 36 и 37 Октаве, 66-й и 67-й Метагалактике. Стяжание </w:t>
      </w:r>
      <w:r w:rsidRPr="008C7B24">
        <w:rPr>
          <w:rFonts w:ascii="Times New Roman" w:hAnsi="Times New Roman" w:cs="Times New Roman"/>
          <w:color w:val="000000"/>
          <w:sz w:val="24"/>
          <w:u w:val="single"/>
        </w:rPr>
        <w:t>десять ИВДИВО-зданий  подразделени</w:t>
      </w:r>
      <w:r w:rsidR="00171470" w:rsidRPr="008C7B24">
        <w:rPr>
          <w:rFonts w:ascii="Times New Roman" w:hAnsi="Times New Roman" w:cs="Times New Roman"/>
          <w:color w:val="000000"/>
          <w:sz w:val="24"/>
          <w:u w:val="single"/>
        </w:rPr>
        <w:t>я</w:t>
      </w:r>
      <w:r w:rsidRPr="008C7B24">
        <w:rPr>
          <w:rFonts w:ascii="Times New Roman" w:hAnsi="Times New Roman" w:cs="Times New Roman"/>
          <w:color w:val="000000"/>
          <w:sz w:val="24"/>
          <w:u w:val="single"/>
        </w:rPr>
        <w:t xml:space="preserve"> ИВДИВО</w:t>
      </w:r>
      <w:r w:rsidR="00171470" w:rsidRPr="008C7B24">
        <w:rPr>
          <w:rFonts w:ascii="Times New Roman" w:hAnsi="Times New Roman" w:cs="Times New Roman"/>
          <w:color w:val="000000"/>
          <w:sz w:val="24"/>
          <w:u w:val="single"/>
        </w:rPr>
        <w:t xml:space="preserve"> 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в десяти архетипах</w:t>
      </w:r>
      <w:r w:rsidR="0017147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: во второй и в третьей Метаизвечине, четвёртой и пятой Извечине, пятой и шестой Всеедине, 36 и 37 Октаве, 66-й и 67-й Метагалактике. </w:t>
      </w:r>
      <w:r w:rsidRPr="00515D96">
        <w:rPr>
          <w:rFonts w:ascii="Times New Roman" w:hAnsi="Times New Roman" w:cs="Times New Roman"/>
          <w:color w:val="000000"/>
          <w:sz w:val="20"/>
          <w:szCs w:val="20"/>
        </w:rPr>
        <w:t>(Практика №</w:t>
      </w:r>
      <w:r w:rsidR="00143014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515D96">
        <w:rPr>
          <w:rFonts w:ascii="Times New Roman" w:hAnsi="Times New Roman" w:cs="Times New Roman"/>
          <w:color w:val="000000"/>
          <w:sz w:val="20"/>
          <w:szCs w:val="20"/>
        </w:rPr>
        <w:t>, 96 Си ИВО 20-21-04-2024 Иркутск)</w:t>
      </w:r>
    </w:p>
    <w:p w14:paraId="40A9998C" w14:textId="77777777" w:rsidR="00515D96" w:rsidRPr="00515D96" w:rsidRDefault="00515D96" w:rsidP="00515D9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Стяжание четырёх Неизречённых Роз четырёх Космосов соответствующей Жизни: Неизречённой Розы Человеческой Жизни Метагалактического Космоса, Неизречённой Розы Компетентной Жизни Октавного Космоса, Неизречённой Розы Полномочной Жизни Всеединого Космоса, Неизречённой Розы Извечной Жизни Извечного Космоса с развёрткой в них реализаций каждого.  </w:t>
      </w:r>
      <w:r w:rsidRPr="00515D96">
        <w:rPr>
          <w:rFonts w:ascii="Times New Roman" w:hAnsi="Times New Roman" w:cs="Times New Roman"/>
          <w:color w:val="000000"/>
          <w:sz w:val="20"/>
          <w:szCs w:val="20"/>
        </w:rPr>
        <w:t>(Практика №10, 96 Си ИВО 20-21-04-2024 Иркутск)</w:t>
      </w:r>
    </w:p>
    <w:p w14:paraId="457466B4" w14:textId="77777777" w:rsidR="00515D96" w:rsidRDefault="00515D96" w:rsidP="00515D9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D94CEE0" w14:textId="77777777" w:rsidR="00515D96" w:rsidRDefault="00515D96" w:rsidP="00515D9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 пункту 1.  На следующем Совете ИВО сложить 4-рицу для прохождения 107 Синтеза ИВО в ИВДИВО Москва.</w:t>
      </w:r>
    </w:p>
    <w:p w14:paraId="70D125CA" w14:textId="77777777" w:rsidR="00515D96" w:rsidRDefault="00515D96" w:rsidP="00515D9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  пункту 2. В подразделении ИВДИВО Энергодар провести ревизию по Стандартам Изначально Вышестоящего Отца.</w:t>
      </w:r>
    </w:p>
    <w:p w14:paraId="22A39BFD" w14:textId="77777777" w:rsidR="00515D96" w:rsidRDefault="00515D96" w:rsidP="00515D9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Проведенные практики развёртывания Огня и Синтеза ИВДИВО Энергодар и стяжённые Здания подразделения ИВДИВО Энергодар на Совете ИВО данного протокола,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79A3F812" w14:textId="77777777" w:rsidR="00515D96" w:rsidRDefault="00515D96" w:rsidP="00515D96">
      <w:pPr>
        <w:rPr>
          <w:rFonts w:ascii="Times New Roman" w:hAnsi="Times New Roman" w:cs="Times New Roman"/>
          <w:color w:val="000000"/>
          <w:sz w:val="24"/>
        </w:rPr>
      </w:pPr>
    </w:p>
    <w:p w14:paraId="2270CF77" w14:textId="6FAFAF5D" w:rsidR="00515D96" w:rsidRDefault="00515D96" w:rsidP="00515D9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Н.</w:t>
      </w:r>
      <w:r w:rsidR="00A26CE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Костенко </w:t>
      </w:r>
    </w:p>
    <w:p w14:paraId="41E76817" w14:textId="65910402" w:rsidR="00845C84" w:rsidRDefault="00845C84" w:rsidP="00515D96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753AFC6" w14:textId="308AF9C0" w:rsidR="00845C84" w:rsidRDefault="00845C84" w:rsidP="00515D96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E9C04C7" w14:textId="227031D1" w:rsidR="00845C84" w:rsidRDefault="00845C84" w:rsidP="00515D96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9D85C1E" w14:textId="77777777" w:rsidR="00845C84" w:rsidRDefault="00845C84" w:rsidP="00515D96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4E23A11" w14:textId="65DA7E75" w:rsidR="00845C84" w:rsidRDefault="00845C84" w:rsidP="00515D96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19AE2DD" w14:textId="77777777" w:rsidR="00845C84" w:rsidRDefault="00845C84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0DFE3232" w14:textId="77777777" w:rsidR="00845C84" w:rsidRDefault="00845C84" w:rsidP="00845C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6BD86FF1" w14:textId="77777777" w:rsidR="00845C84" w:rsidRDefault="00845C84" w:rsidP="00845C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ИВДИВО Энергодар</w:t>
      </w:r>
    </w:p>
    <w:p w14:paraId="694B7133" w14:textId="77777777" w:rsidR="00845C84" w:rsidRDefault="00845C84" w:rsidP="00845C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№28 от 12.05.24</w:t>
      </w:r>
    </w:p>
    <w:p w14:paraId="0E42AD16" w14:textId="77777777" w:rsidR="00845C84" w:rsidRDefault="00845C84" w:rsidP="00845C8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 ИВАС КХ,</w:t>
      </w:r>
    </w:p>
    <w:p w14:paraId="2EF6ECA0" w14:textId="77777777" w:rsidR="00845C84" w:rsidRDefault="00845C84" w:rsidP="00845C8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2CFA5FAF" w14:textId="06F7043C" w:rsidR="00845C84" w:rsidRDefault="00845C84" w:rsidP="00BB535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 31.05.2024</w:t>
      </w:r>
    </w:p>
    <w:p w14:paraId="1C357C7E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AF59EED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</w:t>
      </w:r>
    </w:p>
    <w:p w14:paraId="4BDEC9EE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Кочерга Елена</w:t>
      </w:r>
    </w:p>
    <w:p w14:paraId="3CF59584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3475AB91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Костенко Наталья</w:t>
      </w:r>
    </w:p>
    <w:p w14:paraId="21439F83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Зернякова Ольга</w:t>
      </w:r>
    </w:p>
    <w:p w14:paraId="3A4B2328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Шпонька Алина</w:t>
      </w:r>
    </w:p>
    <w:p w14:paraId="6F9082B4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Гнатив Роман</w:t>
      </w:r>
    </w:p>
    <w:p w14:paraId="15F3370B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Тюрикова Елена</w:t>
      </w:r>
    </w:p>
    <w:p w14:paraId="2E935A05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Шпонька Ольга</w:t>
      </w:r>
    </w:p>
    <w:p w14:paraId="65F12E0F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Концур Нина</w:t>
      </w:r>
    </w:p>
    <w:p w14:paraId="7080D0C9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Никитина Анна </w:t>
      </w:r>
    </w:p>
    <w:p w14:paraId="18D698F9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Воронкова Ольга</w:t>
      </w:r>
    </w:p>
    <w:p w14:paraId="7BB735EF" w14:textId="77777777" w:rsidR="00845C84" w:rsidRDefault="00845C84" w:rsidP="00845C8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E9D1BD8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Праздничная Теофа физического праздника День Матери. Поздравление Изначально Вышестоящей Матери Планеты Земля и каждого архетипа ИВДИВО с Праздником. Стяжание                         у Изначально Вышестоящего Отца Стать Матери для каждой матери, женщины Планеты Земля.</w:t>
      </w:r>
    </w:p>
    <w:p w14:paraId="2C41F76D" w14:textId="77777777" w:rsidR="00845C84" w:rsidRPr="006D1AED" w:rsidRDefault="00845C84" w:rsidP="00845C8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</w:rPr>
        <w:t>2. Составление Мыслеобраза, Цели, Задачи, Устремления для  командного прохождения 107 Синтеза Изначально Вышестоящего Отца в ИВДИВО Москва.</w:t>
      </w:r>
    </w:p>
    <w:p w14:paraId="79BDCEC9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Проведение Практики Ревизии ИВО в 122-х зданиях подразделения ИВДИВО Энергодар и 1050 частных-служебных ИВДИВО-зданиях по Стандартам Изначально Вышестоящего Отца. </w:t>
      </w:r>
    </w:p>
    <w:p w14:paraId="01B2EC16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Обновление Чакральной системы (Практика №3, 84 Синтез ИВО, 28-29-04-2024 Московия)</w:t>
      </w:r>
    </w:p>
    <w:p w14:paraId="4817AD3B" w14:textId="77777777" w:rsidR="00845C84" w:rsidRPr="006D1AED" w:rsidRDefault="00845C84" w:rsidP="00845C8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</w:rPr>
        <w:t>5. Стяжание шести видов Ипостасности от Человека в целом до Человека Будущего — Метаизвечного Человека. Перевод шести видов Частей, Систем, Аппаратов и Частностей от Человека ИВО до Человека Метаизвечины – Владыки ИВО в взрастании профессиональной Ипостасностью ИВО</w:t>
      </w:r>
      <w:r w:rsidRPr="006D1AED">
        <w:rPr>
          <w:rFonts w:ascii="Times New Roman" w:hAnsi="Times New Roman" w:cs="Times New Roman"/>
          <w:color w:val="000000"/>
          <w:sz w:val="18"/>
          <w:szCs w:val="18"/>
        </w:rPr>
        <w:t>. (Практика №2, 84 Синтез ИВО, 28-29-04-2024 Московия)</w:t>
      </w:r>
    </w:p>
    <w:p w14:paraId="53ACC641" w14:textId="77777777" w:rsidR="00BB535A" w:rsidRDefault="00845C84" w:rsidP="00BB53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DD096B6" w14:textId="01F94A87" w:rsidR="00845C84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45C84">
        <w:rPr>
          <w:rFonts w:ascii="Times New Roman" w:hAnsi="Times New Roman" w:cs="Times New Roman"/>
          <w:color w:val="000000"/>
          <w:sz w:val="24"/>
        </w:rPr>
        <w:t xml:space="preserve">. По пункту 2. Составили Мыслеобраз, Цель, Задачу, Устремление для командного прохождения (не менее 8-ми ДП) 107 Синтеза ИВО в ИВДИВО Москва. </w:t>
      </w:r>
    </w:p>
    <w:p w14:paraId="4632C7FE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МО.: Энергопотенциал каждого Синархией Частей ИВО.</w:t>
      </w:r>
    </w:p>
    <w:p w14:paraId="252F2920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Ц.: Развитие ИВДИВО потенциалом Должностно Полномочных ИВО.</w:t>
      </w:r>
    </w:p>
    <w:p w14:paraId="1D497FE7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З.: Служение в ИВДИВО Вершением ИВО.  </w:t>
      </w:r>
    </w:p>
    <w:p w14:paraId="27BC7B24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У.: ИВДИВО Энергодар территория опережающего развития.</w:t>
      </w:r>
    </w:p>
    <w:p w14:paraId="04CCCCBA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Проведенные практики на Совете ИВО и указанные в данном протоколе,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2BDD9BD3" w14:textId="11DEA05E" w:rsidR="00845C84" w:rsidRDefault="00845C84" w:rsidP="00845C8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Н.Костенко </w:t>
      </w:r>
    </w:p>
    <w:p w14:paraId="24BAECFF" w14:textId="3222CAFA" w:rsidR="00BB535A" w:rsidRDefault="00BB535A" w:rsidP="00845C84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BD1B893" w14:textId="37A2E4DA" w:rsidR="00BB535A" w:rsidRDefault="00BB535A" w:rsidP="00845C84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F324600" w14:textId="46B460CA" w:rsidR="00BB535A" w:rsidRDefault="00BB535A" w:rsidP="00845C84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0F209B7" w14:textId="306B6D46" w:rsidR="00BB535A" w:rsidRDefault="00BB535A" w:rsidP="00845C84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44BEE53" w14:textId="77777777" w:rsidR="00BB535A" w:rsidRPr="006D1AED" w:rsidRDefault="00BB535A" w:rsidP="00845C84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F2B62E4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46C95A70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A330AF8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E14C113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559B4BFA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4829A617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1DDC9E16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9AB6FF6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53227FCC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6B42FB61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7583B74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54489181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F3151D8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13F4750D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C3922C1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5AA452AE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6C70170B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70575EF" w14:textId="77777777" w:rsidR="00BB535A" w:rsidRDefault="00BB535A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46B578C7" w14:textId="2330ED1F" w:rsidR="00845C84" w:rsidRDefault="00845C84" w:rsidP="00845C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3AE73DC4" w14:textId="77777777" w:rsidR="00845C84" w:rsidRDefault="00845C84" w:rsidP="00845C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54394904" w14:textId="77777777" w:rsidR="00845C84" w:rsidRDefault="00845C84" w:rsidP="00845C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ИВДИВО Энергодар</w:t>
      </w:r>
    </w:p>
    <w:p w14:paraId="34B2FCDD" w14:textId="77777777" w:rsidR="00845C84" w:rsidRDefault="00845C84" w:rsidP="00845C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№29 от 18.05.24</w:t>
      </w:r>
    </w:p>
    <w:p w14:paraId="519B7F07" w14:textId="77777777" w:rsidR="00845C84" w:rsidRDefault="00845C84" w:rsidP="00845C8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 ИВАС КХ,</w:t>
      </w:r>
    </w:p>
    <w:p w14:paraId="55651A17" w14:textId="77777777" w:rsidR="00845C84" w:rsidRDefault="00845C84" w:rsidP="00845C8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22A6C970" w14:textId="77777777" w:rsidR="00845C84" w:rsidRDefault="00845C84" w:rsidP="00845C8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 31.05.2024</w:t>
      </w:r>
    </w:p>
    <w:p w14:paraId="23BAD7BC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1F30111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Гнатив Ольга </w:t>
      </w:r>
    </w:p>
    <w:p w14:paraId="727CC4BC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Кочерга Елена </w:t>
      </w:r>
    </w:p>
    <w:p w14:paraId="37945F27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52132293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Костенко Наталья </w:t>
      </w:r>
    </w:p>
    <w:p w14:paraId="43223F36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Тюрикова Елена </w:t>
      </w:r>
    </w:p>
    <w:p w14:paraId="13DFE458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Зернякова Ольга </w:t>
      </w:r>
    </w:p>
    <w:p w14:paraId="0F47C2C3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Волчанова Екатерина </w:t>
      </w:r>
    </w:p>
    <w:p w14:paraId="4F076E8F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Шпонька Алина </w:t>
      </w:r>
    </w:p>
    <w:p w14:paraId="6B2934DF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Москалёва Елена </w:t>
      </w:r>
    </w:p>
    <w:p w14:paraId="26DE2F72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Шпонька Ольга </w:t>
      </w:r>
    </w:p>
    <w:p w14:paraId="34CEF990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Гуржий Людмила </w:t>
      </w:r>
    </w:p>
    <w:p w14:paraId="0348D84A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Концур Нина </w:t>
      </w:r>
    </w:p>
    <w:p w14:paraId="1C9E5398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Никитина Анна </w:t>
      </w:r>
    </w:p>
    <w:p w14:paraId="00F9B75B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Воронкова Ольга</w:t>
      </w:r>
    </w:p>
    <w:p w14:paraId="06FBCCF8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Тарасенко Лариса </w:t>
      </w:r>
    </w:p>
    <w:p w14:paraId="04F2EE56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Плахотник Елена </w:t>
      </w:r>
    </w:p>
    <w:p w14:paraId="76AE069C" w14:textId="77777777" w:rsidR="00845C84" w:rsidRDefault="00845C84" w:rsidP="00845C8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D407B0F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Праздничная Теофа "Выход Человека в Большой Космос и начало развития им каждого".</w:t>
      </w:r>
    </w:p>
    <w:p w14:paraId="7DBDAB5D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вхождения в четверицу реализации Синтезом ИВО в синтезцельности ИВО Должностно Полномочными ИВО ИВДИВО Энергодар.  </w:t>
      </w:r>
    </w:p>
    <w:p w14:paraId="70640279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вхождения в Должность Стандартами ИВО Должностно Полномочными ИВО на                 2024-2025 Синтез-год служения в ИВДИВО. Стяжание Столпа ИВО ИВДИВО Энергодар на 2024-2025 Синтез-год.</w:t>
      </w:r>
    </w:p>
    <w:p w14:paraId="47BFC72E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Образа ИВДИВО каждого из нас и Жизнь ИВДИВО каждому из нас. Стяжание восьми базовых Образов ИВДИВО. (Практика №7, 84 Синтез ИВО 28-29-04-2024 Московия).</w:t>
      </w:r>
    </w:p>
    <w:p w14:paraId="234906DB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Едино-моментное стяжание пяти Архетипов пяти видов Космоса ИВДИВО, в соответствующей нумерации и фиксации каждого из них стандартной практикой Восхождения в Архетип, Синтезом </w:t>
      </w:r>
      <w:r>
        <w:rPr>
          <w:rFonts w:ascii="Times New Roman" w:hAnsi="Times New Roman" w:cs="Times New Roman"/>
          <w:color w:val="000000"/>
          <w:sz w:val="24"/>
        </w:rPr>
        <w:lastRenderedPageBreak/>
        <w:t>четырёх Жизней и пятой, явлением Метаизвечного Человека каждого из нас с явлением пяти Архетипов одновременного восхождения этим. Стяжание Ипостаси Изначально Вышестоящего Отца Синтеза 2048 Синтез Частей Синтез-Архетипически в синтезе пяти Архетипов собою.(Практика №4, 84 Синтез ИВО 28-29-04-2024 Московия).</w:t>
      </w:r>
    </w:p>
    <w:p w14:paraId="4398BC8D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Стяжание пяти ИВДИВО-Зданий подразделения ИВДИВО Энергодар в 4-й Метаизвечине,                   6-й Извечине, 7-й Всеедине, 38-й Октаве, 68-й Метагалактике ИВДИВО.</w:t>
      </w:r>
    </w:p>
    <w:p w14:paraId="55864184" w14:textId="77777777" w:rsidR="00845C84" w:rsidRDefault="00845C84" w:rsidP="00845C8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A8C4C0F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 п. 3. Стяжённый Столп ИВО ИВДИВО Энергодар на 2024-2025 Синтез-год зафиксирован на территории ИВДИВО Энергодар синтез-физически и ИВДИВО в целом. </w:t>
      </w:r>
    </w:p>
    <w:p w14:paraId="134E8C88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вхождения в Должность, Стандарты ИВО Должностно Полномочными ИВО на 2024-2025 Синтез-год в ИВДИВО зафиксированы синтез-физически на территории ИВДИВО и ИВДИВО в целом.</w:t>
      </w:r>
    </w:p>
    <w:p w14:paraId="4771EFE8" w14:textId="77777777" w:rsidR="00845C84" w:rsidRDefault="00845C84" w:rsidP="00845C8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Проведенные практики развёртывания Огня и Синтеза ИВДИВО Энергодар и стяжённые Здания подразделения ИВДИВО Энергодар на Совете ИВО данного протокола,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790D8174" w14:textId="77777777" w:rsidR="00845C84" w:rsidRDefault="00845C84" w:rsidP="00845C84">
      <w:pPr>
        <w:rPr>
          <w:rFonts w:ascii="Times New Roman" w:hAnsi="Times New Roman" w:cs="Times New Roman"/>
          <w:color w:val="000000"/>
          <w:sz w:val="24"/>
        </w:rPr>
      </w:pPr>
    </w:p>
    <w:p w14:paraId="162C27BE" w14:textId="77777777" w:rsidR="00845C84" w:rsidRPr="00FE26D7" w:rsidRDefault="00845C84" w:rsidP="00845C8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Н.Костенко </w:t>
      </w:r>
    </w:p>
    <w:p w14:paraId="2A7D8D26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6DD851A9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77FBC81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F02DCC0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4C8A7F70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526B590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3F52BF5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85C282F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82AB2EA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50BAAE9F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1C86A1F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6F7DCA9A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6D342258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6D0ACAF9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A89A186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0B23B5CF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6EDB306" w14:textId="51F04D17" w:rsidR="00BB535A" w:rsidRDefault="00BB535A" w:rsidP="00BB535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17F9EBD0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69D83D23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7AE58DC" w14:textId="77777777" w:rsidR="00BB535A" w:rsidRDefault="00BB535A" w:rsidP="00BB535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№30 от 24.05.2024</w:t>
      </w:r>
    </w:p>
    <w:p w14:paraId="6693AE09" w14:textId="77777777" w:rsidR="00BB535A" w:rsidRPr="00CA16CD" w:rsidRDefault="00BB535A" w:rsidP="00BB535A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CA16CD">
        <w:rPr>
          <w:rFonts w:ascii="Times New Roman" w:hAnsi="Times New Roman" w:cs="Times New Roman"/>
          <w:color w:val="FF0000"/>
          <w:sz w:val="24"/>
        </w:rPr>
        <w:t>Аватаресса ИВО подразделения ИВДИВО ИВАС КХ,</w:t>
      </w:r>
    </w:p>
    <w:p w14:paraId="4A887F5D" w14:textId="77777777" w:rsidR="00BB535A" w:rsidRPr="00CA16CD" w:rsidRDefault="00BB535A" w:rsidP="00BB535A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CA16CD"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718AE26E" w14:textId="77777777" w:rsidR="00BB535A" w:rsidRDefault="00BB535A" w:rsidP="00BB535A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CA16CD">
        <w:rPr>
          <w:rFonts w:ascii="Times New Roman" w:hAnsi="Times New Roman" w:cs="Times New Roman"/>
          <w:color w:val="FF0000"/>
          <w:sz w:val="24"/>
        </w:rPr>
        <w:t xml:space="preserve">Ольга Гнатив </w:t>
      </w:r>
      <w:r>
        <w:rPr>
          <w:rFonts w:ascii="Times New Roman" w:hAnsi="Times New Roman" w:cs="Times New Roman"/>
          <w:color w:val="FF0000"/>
          <w:sz w:val="24"/>
        </w:rPr>
        <w:t>15</w:t>
      </w:r>
      <w:r w:rsidRPr="00CA16CD"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</w:rPr>
        <w:t>6</w:t>
      </w:r>
      <w:r w:rsidRPr="00CA16CD">
        <w:rPr>
          <w:rFonts w:ascii="Times New Roman" w:hAnsi="Times New Roman" w:cs="Times New Roman"/>
          <w:color w:val="FF0000"/>
          <w:sz w:val="24"/>
        </w:rPr>
        <w:t>.2024</w:t>
      </w:r>
    </w:p>
    <w:p w14:paraId="781D9962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2923585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Гнатив Ольга </w:t>
      </w:r>
    </w:p>
    <w:p w14:paraId="5E1BFEF7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Кочерга Елена </w:t>
      </w:r>
    </w:p>
    <w:p w14:paraId="731126CA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740A0426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Костенко Наталья </w:t>
      </w:r>
    </w:p>
    <w:p w14:paraId="3F4E0DE1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Зернякова Ольга </w:t>
      </w:r>
    </w:p>
    <w:p w14:paraId="3077561E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Москалёва Елена </w:t>
      </w:r>
    </w:p>
    <w:p w14:paraId="6D2F8D85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Гнатив Роман </w:t>
      </w:r>
    </w:p>
    <w:p w14:paraId="5455123D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Шпонька Ольга </w:t>
      </w:r>
    </w:p>
    <w:p w14:paraId="5EA98FCA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Концур Нина </w:t>
      </w:r>
    </w:p>
    <w:p w14:paraId="29FE2C39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Никитина Анна </w:t>
      </w:r>
    </w:p>
    <w:p w14:paraId="16F35981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Воронкова Ольга</w:t>
      </w:r>
    </w:p>
    <w:p w14:paraId="10BD78B1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Тарасенко Лариса </w:t>
      </w:r>
    </w:p>
    <w:p w14:paraId="4FCBD513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</w:p>
    <w:p w14:paraId="59BA0B46" w14:textId="77777777" w:rsidR="00BB535A" w:rsidRDefault="00BB535A" w:rsidP="00BB53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14F604F" w14:textId="77777777" w:rsidR="00BB535A" w:rsidRDefault="00BB535A" w:rsidP="00BB535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Утверждение акта ревизионной проверки финансово/энергопотенциально/хозяйственной деятельности ИВДИВО Энергодар за период январь - апрель 2024 года. Докладчица Ревизор ПП «ГИРФ» Аватаресса ИВО Высшей Школы Синтеза Изначально Вышестоящего Аватара Синтеза Иосифа Изначально Вышестоящего Аватара Синтеза Кут Хуми, Глава Совета Синтеза подразделения ИВДИВО Кочерга Елена.</w:t>
      </w:r>
    </w:p>
    <w:p w14:paraId="6D2E9568" w14:textId="77777777" w:rsidR="00BB535A" w:rsidRDefault="00BB535A" w:rsidP="00BB53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F26A766" w14:textId="77777777" w:rsidR="00BB535A" w:rsidRDefault="00BB535A" w:rsidP="00BB535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Акт ревизионной проверки финансово/энергопотенциально/хозяйственной деятельности ИВДИВО Энергодар за период январь - апрель 2024 года утверждён с доработкой по актам:</w:t>
      </w:r>
    </w:p>
    <w:p w14:paraId="78F0CE31" w14:textId="77777777" w:rsidR="00BB535A" w:rsidRDefault="00BB535A" w:rsidP="00BB535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1.1. Акт №1 проведения ревизорской проверки учёта и хранения Уставных документов и документации </w:t>
      </w:r>
      <w:bookmarkStart w:id="1" w:name="_Hlk169355062"/>
      <w:r>
        <w:rPr>
          <w:rFonts w:ascii="Times New Roman" w:hAnsi="Times New Roman" w:cs="Times New Roman"/>
          <w:color w:val="000000"/>
          <w:sz w:val="24"/>
        </w:rPr>
        <w:t xml:space="preserve">РОО ФПД Запорожской обл. «Метагалактический Центр Мировоззрения Человека» </w:t>
      </w:r>
      <w:bookmarkEnd w:id="1"/>
      <w:r>
        <w:rPr>
          <w:rFonts w:ascii="Times New Roman" w:hAnsi="Times New Roman" w:cs="Times New Roman"/>
          <w:color w:val="000000"/>
          <w:sz w:val="24"/>
        </w:rPr>
        <w:t>утверждён с доработкой.</w:t>
      </w:r>
    </w:p>
    <w:p w14:paraId="49231B59" w14:textId="77777777" w:rsidR="00BB535A" w:rsidRDefault="00BB535A" w:rsidP="00BB535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1.2. Акт №2 проведения ревизорской проверки финансово-хозяйственной проверки и имущественной деятельности </w:t>
      </w:r>
      <w:r w:rsidRPr="007D6801">
        <w:rPr>
          <w:rFonts w:ascii="Times New Roman" w:hAnsi="Times New Roman" w:cs="Times New Roman"/>
          <w:color w:val="000000"/>
          <w:sz w:val="24"/>
        </w:rPr>
        <w:t xml:space="preserve">РОО ФПД Запорожской обл. «Метагалактический Центр </w:t>
      </w:r>
      <w:r w:rsidRPr="007D6801">
        <w:rPr>
          <w:rFonts w:ascii="Times New Roman" w:hAnsi="Times New Roman" w:cs="Times New Roman"/>
          <w:color w:val="000000"/>
          <w:sz w:val="24"/>
        </w:rPr>
        <w:lastRenderedPageBreak/>
        <w:t xml:space="preserve">Мировоззрения Человека» </w:t>
      </w:r>
      <w:r>
        <w:rPr>
          <w:rFonts w:ascii="Times New Roman" w:hAnsi="Times New Roman" w:cs="Times New Roman"/>
          <w:color w:val="000000"/>
          <w:sz w:val="24"/>
        </w:rPr>
        <w:t>утверждён с доработкой (сделать договора/акты дарения имущества и провести инвентаризацию по законодательству РФ – отв. Костенко Н.Г.).</w:t>
      </w:r>
    </w:p>
    <w:p w14:paraId="62DCEE63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1.3. Акт №3 проведения ревизорской проверки энергопотенциальной-имущественной деятельности Подразделения ИВДИВО Энергодар утверждён.</w:t>
      </w:r>
    </w:p>
    <w:p w14:paraId="50B229A0" w14:textId="77777777" w:rsidR="00BB535A" w:rsidRDefault="00BB535A" w:rsidP="00BB535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1.4. Акт №4 проведения ревизорской проверки финансово-хозяйственной и организационной деятельности РО/МО ПП «ГИРФ» в Запорожской области утверждён с доработкой (не все протоколы).</w:t>
      </w:r>
    </w:p>
    <w:p w14:paraId="5DF3BAE9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Все замечания необходимо устранить до следующей ревизии.</w:t>
      </w:r>
    </w:p>
    <w:p w14:paraId="6A566A0A" w14:textId="77777777" w:rsidR="00BB535A" w:rsidRDefault="00BB535A" w:rsidP="00BB53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02EE2F8" w14:textId="77777777" w:rsidR="00BB535A" w:rsidRDefault="00BB535A" w:rsidP="00BB535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Акт ревизионной проверки финансово/энергопотенциально/хозяйственной деятельности ИВДИВО Энергодар за период январь- апрель 2024 год утверждён с доработкой.</w:t>
      </w:r>
    </w:p>
    <w:p w14:paraId="71C5F5B2" w14:textId="77777777" w:rsidR="00BB535A" w:rsidRDefault="00BB535A" w:rsidP="00BB535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Акт №1 проведения ревизорской проверки учёта и хранения Уставных документов и документации </w:t>
      </w:r>
      <w:r w:rsidRPr="007D6801">
        <w:rPr>
          <w:rFonts w:ascii="Times New Roman" w:hAnsi="Times New Roman" w:cs="Times New Roman"/>
          <w:color w:val="000000"/>
          <w:sz w:val="24"/>
        </w:rPr>
        <w:t xml:space="preserve">РОО ФПД Запорожской обл. «Метагалактический Центр Мировоззрения Человека» </w:t>
      </w:r>
      <w:r>
        <w:rPr>
          <w:rFonts w:ascii="Times New Roman" w:hAnsi="Times New Roman" w:cs="Times New Roman"/>
          <w:color w:val="000000"/>
          <w:sz w:val="24"/>
        </w:rPr>
        <w:t>утверждён с доработкой</w:t>
      </w:r>
    </w:p>
    <w:p w14:paraId="526F90F1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 данное решение проголосовали единогласно - 12 голосов "за"</w:t>
      </w:r>
    </w:p>
    <w:p w14:paraId="1D186151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Акт №2 проведения ревизорской проверки финансово-хозяйственной проверки и имущественной деятельности </w:t>
      </w:r>
      <w:r w:rsidRPr="007D6801">
        <w:rPr>
          <w:rFonts w:ascii="Times New Roman" w:hAnsi="Times New Roman" w:cs="Times New Roman"/>
          <w:color w:val="000000"/>
          <w:sz w:val="24"/>
        </w:rPr>
        <w:t xml:space="preserve">РОО ФПД Запорожской обл. «Метагалактический Центр Мировоззрения Человека» </w:t>
      </w:r>
      <w:r>
        <w:rPr>
          <w:rFonts w:ascii="Times New Roman" w:hAnsi="Times New Roman" w:cs="Times New Roman"/>
          <w:color w:val="000000"/>
          <w:sz w:val="24"/>
        </w:rPr>
        <w:t>утверждён с доработкой.</w:t>
      </w:r>
    </w:p>
    <w:p w14:paraId="4B5A2C41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 данное решение проголосовали единогласно - 12 голосов "за"</w:t>
      </w:r>
    </w:p>
    <w:p w14:paraId="5D608C8F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Акт №3 проведения ревизорской проверки энергопотенциальной-имущественной деятельности Подразделения ИВДИВО Энергодар принят.</w:t>
      </w:r>
    </w:p>
    <w:p w14:paraId="5BFD26B6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 данное решение проголосовали единогласно - 12 голосов "за"</w:t>
      </w:r>
    </w:p>
    <w:p w14:paraId="19C2E903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Акт №4 проведения ревизорской проверки финансово-хозяйственной и организационной деятельности РО/МО ПП «ГИРФ» в Запорожской области утверждён с доработкой.</w:t>
      </w:r>
    </w:p>
    <w:p w14:paraId="6571EA36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 данное решение проголосовали единогласно - 12 голосов "за"</w:t>
      </w:r>
    </w:p>
    <w:p w14:paraId="5E32F674" w14:textId="77777777" w:rsidR="00BB535A" w:rsidRDefault="00BB535A" w:rsidP="00BB535A">
      <w:pPr>
        <w:rPr>
          <w:rFonts w:ascii="Times New Roman" w:hAnsi="Times New Roman" w:cs="Times New Roman"/>
          <w:color w:val="000000"/>
          <w:sz w:val="24"/>
        </w:rPr>
      </w:pPr>
    </w:p>
    <w:p w14:paraId="64259C00" w14:textId="77777777" w:rsidR="00BB535A" w:rsidRPr="00656A4B" w:rsidRDefault="00BB535A" w:rsidP="00BB535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Н.Костенко </w:t>
      </w:r>
    </w:p>
    <w:p w14:paraId="0A323802" w14:textId="77777777" w:rsidR="00845C84" w:rsidRPr="00515D96" w:rsidRDefault="00845C84" w:rsidP="00515D96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845C84" w:rsidRPr="00515D96" w:rsidSect="00BB535A">
      <w:pgSz w:w="11906" w:h="16838"/>
      <w:pgMar w:top="568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96"/>
    <w:rsid w:val="00143014"/>
    <w:rsid w:val="00171470"/>
    <w:rsid w:val="002D32C9"/>
    <w:rsid w:val="00380712"/>
    <w:rsid w:val="00515D96"/>
    <w:rsid w:val="007F0DD5"/>
    <w:rsid w:val="00845C84"/>
    <w:rsid w:val="008C7B24"/>
    <w:rsid w:val="00A07B89"/>
    <w:rsid w:val="00A26CE5"/>
    <w:rsid w:val="00B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D0E8"/>
  <w15:chartTrackingRefBased/>
  <w15:docId w15:val="{DD39E996-2D06-4BAE-BE9A-E348CBD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dcterms:created xsi:type="dcterms:W3CDTF">2024-05-08T12:52:00Z</dcterms:created>
  <dcterms:modified xsi:type="dcterms:W3CDTF">2024-06-15T12:28:00Z</dcterms:modified>
</cp:coreProperties>
</file>